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37AAB" w:rsidRDefault="00D37AAB">
      <w:r>
        <w:t xml:space="preserve">Danny Yadgir </w:t>
      </w:r>
    </w:p>
    <w:p w:rsidR="00D37AAB" w:rsidRDefault="00D37AAB">
      <w:r>
        <w:t xml:space="preserve">ELA- P2 </w:t>
      </w:r>
    </w:p>
    <w:p w:rsidR="00D37AAB" w:rsidRDefault="00D37AAB">
      <w:r>
        <w:t>January 18, 2011</w:t>
      </w:r>
    </w:p>
    <w:p w:rsidR="00D37AAB" w:rsidRDefault="00D37AAB"/>
    <w:p w:rsidR="00D37AAB" w:rsidRDefault="00D37AAB" w:rsidP="00D37AAB">
      <w:pPr>
        <w:jc w:val="center"/>
      </w:pPr>
      <w:r>
        <w:t>The Mysterious Item</w:t>
      </w:r>
    </w:p>
    <w:p w:rsidR="00D37AAB" w:rsidRDefault="00D37AAB" w:rsidP="00D37AAB">
      <w:pPr>
        <w:jc w:val="center"/>
      </w:pPr>
    </w:p>
    <w:p w:rsidR="00D37AAB" w:rsidRDefault="00D37AAB" w:rsidP="00D37AAB">
      <w:r>
        <w:t xml:space="preserve">To look at anything, </w:t>
      </w:r>
    </w:p>
    <w:p w:rsidR="00D37AAB" w:rsidRDefault="00D37AAB" w:rsidP="00D37AAB"/>
    <w:p w:rsidR="00D37AAB" w:rsidRDefault="00D37AAB" w:rsidP="00D37AAB">
      <w:r>
        <w:t xml:space="preserve">If you would know that thing, </w:t>
      </w:r>
    </w:p>
    <w:p w:rsidR="00D37AAB" w:rsidRDefault="00D37AAB" w:rsidP="00D37AAB"/>
    <w:p w:rsidR="00D37AAB" w:rsidRDefault="00D37AAB" w:rsidP="00D37AAB">
      <w:r>
        <w:t>You must look at it long,</w:t>
      </w:r>
    </w:p>
    <w:p w:rsidR="00D37AAB" w:rsidRDefault="00D37AAB" w:rsidP="00D37AAB"/>
    <w:p w:rsidR="00544DA7" w:rsidRDefault="00D37AAB" w:rsidP="00D37AAB">
      <w:r>
        <w:t xml:space="preserve">At first glance, the item looks as dull as a pencil </w:t>
      </w:r>
    </w:p>
    <w:p w:rsidR="00544DA7" w:rsidRDefault="00544DA7" w:rsidP="00D37AAB"/>
    <w:p w:rsidR="00D37AAB" w:rsidRDefault="00371789" w:rsidP="00D37AAB">
      <w:r>
        <w:t>Forgotten to be sharpened,</w:t>
      </w:r>
    </w:p>
    <w:p w:rsidR="00D37AAB" w:rsidRDefault="00D37AAB" w:rsidP="00D37AAB"/>
    <w:p w:rsidR="00544DA7" w:rsidRDefault="00D37AAB" w:rsidP="00D37AAB">
      <w:r>
        <w:t xml:space="preserve">At second glance, it is as shiny </w:t>
      </w:r>
      <w:r w:rsidR="001B41B2">
        <w:t>as the</w:t>
      </w:r>
      <w:r>
        <w:t xml:space="preserve"> moon </w:t>
      </w:r>
    </w:p>
    <w:p w:rsidR="00544DA7" w:rsidRDefault="00544DA7" w:rsidP="00D37AAB"/>
    <w:p w:rsidR="00D37AAB" w:rsidRDefault="00544DA7" w:rsidP="00D37AAB">
      <w:r>
        <w:t>G</w:t>
      </w:r>
      <w:r w:rsidR="00D37AAB">
        <w:t>leaming in the vast darkness,</w:t>
      </w:r>
    </w:p>
    <w:p w:rsidR="00D37AAB" w:rsidRDefault="00D37AAB" w:rsidP="00D37AAB"/>
    <w:p w:rsidR="00544DA7" w:rsidRDefault="00544DA7" w:rsidP="00D37AAB">
      <w:r>
        <w:t xml:space="preserve">It clamps down on many papers, </w:t>
      </w:r>
    </w:p>
    <w:p w:rsidR="00544DA7" w:rsidRDefault="00544DA7" w:rsidP="00D37AAB"/>
    <w:p w:rsidR="00D37AAB" w:rsidRDefault="00544DA7" w:rsidP="00D37AAB">
      <w:r>
        <w:t>Resembling</w:t>
      </w:r>
      <w:r w:rsidR="00D37AAB">
        <w:t xml:space="preserve"> a shark biting into its prey.</w:t>
      </w:r>
    </w:p>
    <w:p w:rsidR="00D37AAB" w:rsidRDefault="00D37AAB" w:rsidP="00D37AAB"/>
    <w:p w:rsidR="00D37AAB" w:rsidRDefault="00D37AAB" w:rsidP="00D37AAB">
      <w:pPr>
        <w:jc w:val="center"/>
      </w:pPr>
      <w:r>
        <w:t>-Danny Yadgir</w:t>
      </w:r>
    </w:p>
    <w:p w:rsidR="00D37AAB" w:rsidRDefault="00D37AAB" w:rsidP="00D37AAB">
      <w:pPr>
        <w:jc w:val="center"/>
      </w:pPr>
      <w:r>
        <w:t>McKenzie Quinleavan</w:t>
      </w:r>
    </w:p>
    <w:p w:rsidR="00D37AAB" w:rsidRDefault="00D37AAB" w:rsidP="00D37AAB">
      <w:pPr>
        <w:jc w:val="center"/>
      </w:pPr>
      <w:r>
        <w:t xml:space="preserve">Hannah Braatan </w:t>
      </w:r>
    </w:p>
    <w:p w:rsidR="00D37AAB" w:rsidRDefault="00D37AAB" w:rsidP="00D37AAB"/>
    <w:p w:rsidR="00D37AAB" w:rsidRDefault="001B41B2" w:rsidP="00D37AA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184150</wp:posOffset>
            </wp:positionV>
            <wp:extent cx="3200400" cy="3200400"/>
            <wp:effectExtent l="25400" t="0" r="0" b="0"/>
            <wp:wrapTight wrapText="bothSides">
              <wp:wrapPolygon edited="0">
                <wp:start x="-171" y="0"/>
                <wp:lineTo x="-171" y="21429"/>
                <wp:lineTo x="21600" y="21429"/>
                <wp:lineTo x="21600" y="0"/>
                <wp:lineTo x="-171" y="0"/>
              </wp:wrapPolygon>
            </wp:wrapTight>
            <wp:docPr id="1" name="" descr="Macintosh HD:Users:dannyyadgir:Desktop:2176506-close-up-of-group-of-new-unsharpened-pencils-lined-up-in-an-even-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annyyadgir:Desktop:2176506-close-up-of-group-of-new-unsharpened-pencils-lined-up-in-an-even-row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184150</wp:posOffset>
            </wp:positionV>
            <wp:extent cx="3917315" cy="2971800"/>
            <wp:effectExtent l="25400" t="0" r="0" b="0"/>
            <wp:wrapTight wrapText="bothSides">
              <wp:wrapPolygon edited="0">
                <wp:start x="-140" y="0"/>
                <wp:lineTo x="-140" y="21415"/>
                <wp:lineTo x="21568" y="21415"/>
                <wp:lineTo x="21568" y="0"/>
                <wp:lineTo x="-140" y="0"/>
              </wp:wrapPolygon>
            </wp:wrapTight>
            <wp:docPr id="3" name="" descr="Macintosh HD:Users:dannyyadgir:Desktop:fm1222_gendler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annyyadgir:Desktop:fm1222_gendler_big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31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37AAB" w:rsidSect="00D37A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37AAB"/>
    <w:rsid w:val="001B41B2"/>
    <w:rsid w:val="00371789"/>
    <w:rsid w:val="00544DA7"/>
    <w:rsid w:val="007346C1"/>
    <w:rsid w:val="00D37AA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62</Words>
  <Characters>354</Characters>
  <Application>Microsoft Word 12.1.0</Application>
  <DocSecurity>0</DocSecurity>
  <Lines>2</Lines>
  <Paragraphs>1</Paragraphs>
  <ScaleCrop>false</ScaleCrop>
  <Company>Lumen Christi Catholic School</Company>
  <LinksUpToDate>false</LinksUpToDate>
  <CharactersWithSpaces>434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Danny Yadgir</cp:lastModifiedBy>
  <cp:revision>4</cp:revision>
  <cp:lastPrinted>2011-01-18T19:28:00Z</cp:lastPrinted>
  <dcterms:created xsi:type="dcterms:W3CDTF">2011-01-18T17:59:00Z</dcterms:created>
  <dcterms:modified xsi:type="dcterms:W3CDTF">2011-01-18T19:30:00Z</dcterms:modified>
</cp:coreProperties>
</file>